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B2D3E" w14:textId="69A66088" w:rsidR="00ED2E5B" w:rsidRDefault="00ED2E5B" w:rsidP="003F126D">
      <w:r w:rsidRPr="00ED2E5B">
        <w:t xml:space="preserve">1961 - 1962 DERS YILININ AÇILMASI VE İLKÖĞRETİM HAFTASININ BAŞLAMASI MÜNASEBETİYLE </w:t>
      </w:r>
      <w:r>
        <w:t>MİLLİ EĞİTİM BAKANİ SAY</w:t>
      </w:r>
      <w:r w:rsidR="00167807">
        <w:t>I</w:t>
      </w:r>
      <w:r>
        <w:t>N AHMET TAHTAK</w:t>
      </w:r>
      <w:r w:rsidR="00167807">
        <w:t>I</w:t>
      </w:r>
      <w:r>
        <w:t>L</w:t>
      </w:r>
      <w:r w:rsidR="00167807">
        <w:t>I</w:t>
      </w:r>
      <w:r>
        <w:t>Ç’IN RADYO KONUŞMAS</w:t>
      </w:r>
      <w:r w:rsidR="007F22D5">
        <w:t>I</w:t>
      </w:r>
      <w:r w:rsidR="007F22D5" w:rsidRPr="007F22D5">
        <w:rPr>
          <w:b/>
          <w:bCs/>
          <w:vertAlign w:val="superscript"/>
        </w:rPr>
        <w:t>(</w:t>
      </w:r>
      <w:r w:rsidR="007F22D5" w:rsidRPr="007F22D5">
        <w:rPr>
          <w:rStyle w:val="DipnotBavurusu"/>
          <w:b/>
          <w:bCs/>
        </w:rPr>
        <w:footnoteReference w:id="1"/>
      </w:r>
      <w:r w:rsidR="007F22D5" w:rsidRPr="007F22D5">
        <w:rPr>
          <w:b/>
          <w:bCs/>
          <w:vertAlign w:val="superscript"/>
        </w:rPr>
        <w:t>)</w:t>
      </w:r>
    </w:p>
    <w:p w14:paraId="659C7CAC" w14:textId="77777777" w:rsidR="007F22D5" w:rsidRDefault="00ED2E5B" w:rsidP="007F22D5">
      <w:pPr>
        <w:spacing w:after="120" w:line="360" w:lineRule="auto"/>
        <w:jc w:val="both"/>
      </w:pPr>
      <w:r>
        <w:t xml:space="preserve">Sayın Vatandaşlarım; </w:t>
      </w:r>
      <w:r w:rsidRPr="007F22D5">
        <w:rPr>
          <w:b/>
          <w:bCs/>
          <w:i/>
          <w:iCs/>
        </w:rPr>
        <w:t>“İlköğretim Haftasını”</w:t>
      </w:r>
      <w:r>
        <w:t xml:space="preserve"> açmak gibi mânalı ve önemli bir vazifenin yerine getirilmesi için </w:t>
      </w:r>
      <w:r w:rsidR="007F22D5">
        <w:t>sizlere</w:t>
      </w:r>
      <w:r>
        <w:t xml:space="preserve"> hitap ediyorum. Ünlü, şanlı, bir Millet olarak İlköğretim işini yüz yıldan artık bir zamandır halledememiş olmamız üzüntü verici bir olaydır. Bugünkü halde ilköğretim çağında bulunan 4 milyon Türk Çocuğundan bir buçuk milyondan fazlasının ilköğretim ışığından yoksun bulunması acı bir gerçektir. </w:t>
      </w:r>
    </w:p>
    <w:p w14:paraId="1C8B5C01" w14:textId="185BED8C" w:rsidR="007F22D5" w:rsidRDefault="00ED2E5B" w:rsidP="007F22D5">
      <w:pPr>
        <w:spacing w:after="120" w:line="360" w:lineRule="auto"/>
        <w:jc w:val="both"/>
      </w:pPr>
      <w:r>
        <w:t xml:space="preserve">Bu sebepledir ki Millî Birlik idaresinin </w:t>
      </w:r>
      <w:r w:rsidR="007F22D5">
        <w:t>her şeyden</w:t>
      </w:r>
      <w:r>
        <w:t xml:space="preserve"> evvel bu yaraya parmak basarak </w:t>
      </w:r>
      <w:r w:rsidR="007F22D5" w:rsidRPr="007F22D5">
        <w:rPr>
          <w:b/>
          <w:bCs/>
          <w:i/>
          <w:iCs/>
        </w:rPr>
        <w:t>“</w:t>
      </w:r>
      <w:r w:rsidRPr="007F22D5">
        <w:rPr>
          <w:b/>
          <w:bCs/>
          <w:i/>
          <w:iCs/>
        </w:rPr>
        <w:t xml:space="preserve">222 sayılı </w:t>
      </w:r>
      <w:r w:rsidR="007F22D5" w:rsidRPr="007F22D5">
        <w:rPr>
          <w:b/>
          <w:bCs/>
          <w:i/>
          <w:iCs/>
        </w:rPr>
        <w:t>İ</w:t>
      </w:r>
      <w:r w:rsidRPr="007F22D5">
        <w:rPr>
          <w:b/>
          <w:bCs/>
          <w:i/>
          <w:iCs/>
        </w:rPr>
        <w:t>lköğretim ve Eğitim Kanununu</w:t>
      </w:r>
      <w:r w:rsidR="007F22D5" w:rsidRPr="007F22D5">
        <w:rPr>
          <w:b/>
          <w:bCs/>
          <w:i/>
          <w:iCs/>
        </w:rPr>
        <w:t>”</w:t>
      </w:r>
      <w:r w:rsidRPr="007F22D5">
        <w:rPr>
          <w:b/>
          <w:bCs/>
          <w:i/>
          <w:iCs/>
        </w:rPr>
        <w:t xml:space="preserve"> </w:t>
      </w:r>
      <w:r>
        <w:t>çıkarmış olması şükranla anılacak bir başa</w:t>
      </w:r>
      <w:r w:rsidR="007F22D5">
        <w:t>rı</w:t>
      </w:r>
      <w:r>
        <w:t xml:space="preserve">dır. 27 Mayıs inkılâbına kadar da ilköğretim mecburî ve sözde Devlet bu yolda vazifeli idi. Fakat, geçmiş idareler bu işi uygarlık </w:t>
      </w:r>
      <w:r w:rsidR="007F22D5">
        <w:t>dâvamızdaki</w:t>
      </w:r>
      <w:r>
        <w:t xml:space="preserve"> yerini anlayamamış ve üzerine düşeni yapmamış durumda idi. </w:t>
      </w:r>
    </w:p>
    <w:p w14:paraId="1449DA89" w14:textId="77777777" w:rsidR="007F22D5" w:rsidRDefault="00ED2E5B" w:rsidP="007F22D5">
      <w:pPr>
        <w:spacing w:after="120" w:line="360" w:lineRule="auto"/>
        <w:jc w:val="both"/>
      </w:pPr>
      <w:r w:rsidRPr="007F22D5">
        <w:t>Yeni kanun;</w:t>
      </w:r>
      <w:r>
        <w:t xml:space="preserve"> ilköğretim dâvasını: </w:t>
      </w:r>
      <w:r w:rsidR="007F22D5" w:rsidRPr="007F22D5">
        <w:rPr>
          <w:b/>
          <w:bCs/>
          <w:i/>
          <w:iCs/>
        </w:rPr>
        <w:t>“</w:t>
      </w:r>
      <w:r w:rsidRPr="007F22D5">
        <w:rPr>
          <w:b/>
          <w:bCs/>
          <w:i/>
          <w:iCs/>
        </w:rPr>
        <w:t>Okul binası, öğretmeni, ilköğretim yaşındaki çocukların; eğitim, sağlık ve sosyal durumlarını</w:t>
      </w:r>
      <w:r w:rsidR="007F22D5" w:rsidRPr="007F22D5">
        <w:rPr>
          <w:b/>
          <w:bCs/>
          <w:i/>
          <w:iCs/>
        </w:rPr>
        <w:t>”</w:t>
      </w:r>
      <w:r>
        <w:t xml:space="preserve"> toptan ele alarak, Türk Çocuklarının eksiksiz temel ilk kültüre kavuşmalarını sağlamak için Devlet gelirinin </w:t>
      </w:r>
      <w:r w:rsidR="007F22D5" w:rsidRPr="007F22D5">
        <w:rPr>
          <w:b/>
          <w:bCs/>
          <w:i/>
          <w:iCs/>
        </w:rPr>
        <w:t>“</w:t>
      </w:r>
      <w:r w:rsidRPr="007F22D5">
        <w:rPr>
          <w:b/>
          <w:bCs/>
          <w:i/>
          <w:iCs/>
        </w:rPr>
        <w:t>yüzde üçünü</w:t>
      </w:r>
      <w:r w:rsidR="007F22D5" w:rsidRPr="007F22D5">
        <w:rPr>
          <w:b/>
          <w:bCs/>
          <w:i/>
          <w:iCs/>
        </w:rPr>
        <w:t>”</w:t>
      </w:r>
      <w:r>
        <w:t xml:space="preserve"> bu maksada ayırmış ve problemi 10 yıllık bir programa bağlamıştır. </w:t>
      </w:r>
    </w:p>
    <w:p w14:paraId="3D7C6EF4" w14:textId="76B56171" w:rsidR="007F22D5" w:rsidRDefault="00ED2E5B" w:rsidP="007F22D5">
      <w:pPr>
        <w:spacing w:after="120" w:line="360" w:lineRule="auto"/>
        <w:jc w:val="both"/>
      </w:pPr>
      <w:r>
        <w:t xml:space="preserve">Bu programın birinci yılı </w:t>
      </w:r>
      <w:r w:rsidR="007F22D5" w:rsidRPr="007F22D5">
        <w:rPr>
          <w:b/>
          <w:bCs/>
        </w:rPr>
        <w:t>“</w:t>
      </w:r>
      <w:r w:rsidRPr="007F22D5">
        <w:rPr>
          <w:b/>
          <w:bCs/>
        </w:rPr>
        <w:t>Bayındırlık Bakanlığı</w:t>
      </w:r>
      <w:r w:rsidR="007F22D5" w:rsidRPr="007F22D5">
        <w:rPr>
          <w:b/>
          <w:bCs/>
        </w:rPr>
        <w:t>”</w:t>
      </w:r>
      <w:r>
        <w:t xml:space="preserve"> tarafından hazırlanan projelerin tatbiki suretiyle değerli valilerimizin ve eğitimcilerimizin gayretleri ile başarılı bir şekilde tatbik edilmiş bulunmaktadır. Bu yıl </w:t>
      </w:r>
      <w:r w:rsidR="007F22D5">
        <w:t>1700’den</w:t>
      </w:r>
      <w:r>
        <w:t xml:space="preserve"> artık köy okulu ve </w:t>
      </w:r>
      <w:r w:rsidR="00C05BAB">
        <w:t>200’den</w:t>
      </w:r>
      <w:r>
        <w:t xml:space="preserve"> fazla kasaba ve şehir okulu binasının hizmete girmiş veya girmek üzere olduğunu haber vermek isterim. </w:t>
      </w:r>
    </w:p>
    <w:p w14:paraId="10C8A41E" w14:textId="77777777" w:rsidR="00546B6C" w:rsidRDefault="00ED2E5B" w:rsidP="007F22D5">
      <w:pPr>
        <w:spacing w:after="120" w:line="360" w:lineRule="auto"/>
        <w:jc w:val="both"/>
      </w:pPr>
      <w:r w:rsidRPr="007F22D5">
        <w:rPr>
          <w:b/>
          <w:bCs/>
        </w:rPr>
        <w:t>Vatandaşlarım</w:t>
      </w:r>
      <w:r>
        <w:t>,</w:t>
      </w:r>
      <w:r w:rsidR="007F22D5">
        <w:t xml:space="preserve"> </w:t>
      </w:r>
      <w:r w:rsidR="007F22D5" w:rsidRPr="00546B6C">
        <w:rPr>
          <w:b/>
          <w:bCs/>
        </w:rPr>
        <w:t>“</w:t>
      </w:r>
      <w:r w:rsidR="00546B6C" w:rsidRPr="00546B6C">
        <w:rPr>
          <w:b/>
          <w:bCs/>
        </w:rPr>
        <w:t>Ö</w:t>
      </w:r>
      <w:r w:rsidRPr="00546B6C">
        <w:rPr>
          <w:b/>
          <w:bCs/>
        </w:rPr>
        <w:t>ğretim ve Eğitimin</w:t>
      </w:r>
      <w:r w:rsidR="00546B6C" w:rsidRPr="00546B6C">
        <w:rPr>
          <w:b/>
          <w:bCs/>
        </w:rPr>
        <w:t>”</w:t>
      </w:r>
      <w:r>
        <w:t xml:space="preserve"> her derecesi her şeyden evvel öğretmene dayanır. </w:t>
      </w:r>
      <w:r w:rsidR="00546B6C">
        <w:t>İftihar</w:t>
      </w:r>
      <w:r>
        <w:t xml:space="preserve"> duyarak </w:t>
      </w:r>
      <w:r w:rsidR="00546B6C">
        <w:t>söyleyebilirim</w:t>
      </w:r>
      <w:r>
        <w:t xml:space="preserve"> ki, bugün iş başında bulunan ilkokul öğretmenlerimiz vazife aşkı, kültür ve karakter seviyeleri bakımından örnek bir aydın topluluğu teşkil etmektedirler</w:t>
      </w:r>
      <w:r w:rsidR="00546B6C">
        <w:t>.</w:t>
      </w:r>
      <w:r>
        <w:t xml:space="preserve"> </w:t>
      </w:r>
    </w:p>
    <w:p w14:paraId="577E84CD" w14:textId="77777777" w:rsidR="00546B6C" w:rsidRDefault="00546B6C" w:rsidP="007F22D5">
      <w:pPr>
        <w:spacing w:after="120" w:line="360" w:lineRule="auto"/>
        <w:jc w:val="both"/>
      </w:pPr>
      <w:r>
        <w:t>Ş</w:t>
      </w:r>
      <w:r w:rsidR="00ED2E5B">
        <w:t>u anda 68.438 ilkokul öğretmeni iş başındadır. Söz, ilkokul öğretmeni konusuna gelince Yedek Subay</w:t>
      </w:r>
      <w:r>
        <w:t>l</w:t>
      </w:r>
      <w:r w:rsidR="00ED2E5B">
        <w:t xml:space="preserve">ık görevlerini ilkokul öğretmeni olarak yapmakta olan 12.877 Türk Gencini takdirle selâmlamak isterim. Millî Birlik şuurunu ve Türk köyüne ilköğretim ışığını götürmek dâvasının bu fevkalâde elçilerinin gösterdikleri çaba ve başarı örnek teşkil edecek derecededir. </w:t>
      </w:r>
    </w:p>
    <w:p w14:paraId="05C17A5F" w14:textId="77777777" w:rsidR="00546B6C" w:rsidRDefault="00ED2E5B" w:rsidP="007F22D5">
      <w:pPr>
        <w:spacing w:after="120" w:line="360" w:lineRule="auto"/>
        <w:jc w:val="both"/>
      </w:pPr>
      <w:r>
        <w:t xml:space="preserve">Bu netice Eğitim dâvasında Milletçe iş birliğinin neler başarabileceğini göstermektedir. Bir taraftan okuma imkânlarından mahrum çocuklarımızın bulunuşu, diğer taraftan nüfusumuzdaki </w:t>
      </w:r>
      <w:proofErr w:type="gramStart"/>
      <w:r>
        <w:lastRenderedPageBreak/>
        <w:t>artış</w:t>
      </w:r>
      <w:proofErr w:type="gramEnd"/>
      <w:r>
        <w:t xml:space="preserve"> İlk okullarda ikili, üçlü ve </w:t>
      </w:r>
      <w:r w:rsidR="00546B6C">
        <w:t>hatta</w:t>
      </w:r>
      <w:r>
        <w:t xml:space="preserve"> 4</w:t>
      </w:r>
      <w:r w:rsidR="00546B6C">
        <w:t>’</w:t>
      </w:r>
      <w:r>
        <w:t xml:space="preserve">lü eğitime gitmek mecburiyetinde bırakmıştır. Fakat, Millî Birlik idaresinin yerinde tedbirleriyle üçlü ve dörtlü eğitime son verilmiş bulunmaktadır. Sayılı birkaç büyük şehrimizdeki üçlü eğitim gelecek ay içinde İkiliye indirilmiş bulunacaktır. </w:t>
      </w:r>
      <w:r w:rsidR="00546B6C">
        <w:t>İlköğretim</w:t>
      </w:r>
      <w:r>
        <w:t xml:space="preserve"> ve Eğitim kanunumuz Millî kültür alanında kaybettiğimiz zamanla</w:t>
      </w:r>
      <w:r w:rsidR="00546B6C">
        <w:t>rı</w:t>
      </w:r>
      <w:r>
        <w:t xml:space="preserve"> kazanmak için bölge okulla</w:t>
      </w:r>
      <w:r w:rsidR="00546B6C">
        <w:t>rı</w:t>
      </w:r>
      <w:r>
        <w:t xml:space="preserve">na ayrıca önem vermiş bulunmaktadır. </w:t>
      </w:r>
    </w:p>
    <w:p w14:paraId="3ABE167A" w14:textId="77777777" w:rsidR="00546B6C" w:rsidRDefault="00ED2E5B" w:rsidP="007F22D5">
      <w:pPr>
        <w:spacing w:after="120" w:line="360" w:lineRule="auto"/>
        <w:jc w:val="both"/>
      </w:pPr>
      <w:r>
        <w:t xml:space="preserve">Bölge </w:t>
      </w:r>
      <w:r w:rsidR="00546B6C">
        <w:t>okulları</w:t>
      </w:r>
      <w:r>
        <w:t xml:space="preserve"> çevresinin tam bir Eğitim ve </w:t>
      </w:r>
      <w:r w:rsidR="00546B6C">
        <w:t>Ö</w:t>
      </w:r>
      <w:r>
        <w:t>ğretim Enstitüsü görevini görecek yatılı ve çocukla</w:t>
      </w:r>
      <w:r w:rsidR="00546B6C">
        <w:t>rı</w:t>
      </w:r>
      <w:r>
        <w:t>mızı 14 yaş</w:t>
      </w:r>
      <w:r w:rsidR="00546B6C">
        <w:t>ın</w:t>
      </w:r>
      <w:r>
        <w:t>a kadar hayatla</w:t>
      </w:r>
      <w:r w:rsidR="00546B6C">
        <w:t>rı</w:t>
      </w:r>
      <w:r>
        <w:t xml:space="preserve">na </w:t>
      </w:r>
      <w:r w:rsidR="00546B6C">
        <w:t>yarayacak</w:t>
      </w:r>
      <w:r>
        <w:t xml:space="preserve"> bilgilerle yetiştiren kurumlar olacak ve çocuklardan başka halk içinde görgü ve bilgi edinilecek merkezler olacaktır. </w:t>
      </w:r>
    </w:p>
    <w:p w14:paraId="7178FE39" w14:textId="77777777" w:rsidR="00546B6C" w:rsidRDefault="00ED2E5B" w:rsidP="007F22D5">
      <w:pPr>
        <w:spacing w:after="120" w:line="360" w:lineRule="auto"/>
        <w:jc w:val="both"/>
      </w:pPr>
      <w:r>
        <w:t xml:space="preserve">Bu yıl biri Ankara’da diğer dokuzu Doğu Bölgesinde olmak üzere 10 bölge okulunun yapısı devam etmektedir. Gelecek yıllarda Yurdun diğer yerlerinde de bu çeşit okullar açılacaktır. </w:t>
      </w:r>
    </w:p>
    <w:p w14:paraId="0030BBF8" w14:textId="77777777" w:rsidR="00546B6C" w:rsidRDefault="00ED2E5B" w:rsidP="007F22D5">
      <w:pPr>
        <w:spacing w:after="120" w:line="360" w:lineRule="auto"/>
        <w:jc w:val="both"/>
      </w:pPr>
      <w:r>
        <w:t xml:space="preserve">Sayın Yurttaşlarım, </w:t>
      </w:r>
      <w:r w:rsidR="00546B6C">
        <w:t>Öğretim</w:t>
      </w:r>
      <w:r>
        <w:t xml:space="preserve"> ve Eğitim dâvası Halk ve Hükümet el birliği ile yürütülecek, başarılacak bir dâvadır. </w:t>
      </w:r>
      <w:r w:rsidR="00546B6C" w:rsidRPr="00546B6C">
        <w:rPr>
          <w:b/>
          <w:bCs/>
        </w:rPr>
        <w:t>“</w:t>
      </w:r>
      <w:r w:rsidRPr="00546B6C">
        <w:rPr>
          <w:b/>
          <w:bCs/>
        </w:rPr>
        <w:t>İlköğretim Haftasını</w:t>
      </w:r>
      <w:r w:rsidR="00546B6C" w:rsidRPr="00546B6C">
        <w:rPr>
          <w:b/>
          <w:bCs/>
        </w:rPr>
        <w:t>”</w:t>
      </w:r>
      <w:r>
        <w:t xml:space="preserve"> açarken (Okul-Aile) birliklerinin ve Okul Yardımlaşma ve Yapı Derneklerinin hizmetlerini teşekkürle anmayı ve bu yolda devam </w:t>
      </w:r>
      <w:r w:rsidR="00546B6C">
        <w:t>edilmesini</w:t>
      </w:r>
      <w:r>
        <w:t xml:space="preserve"> temenni etmeyi borç bilirim. </w:t>
      </w:r>
    </w:p>
    <w:p w14:paraId="48DF3978" w14:textId="77777777" w:rsidR="00124A91" w:rsidRDefault="00546B6C" w:rsidP="007F22D5">
      <w:pPr>
        <w:spacing w:after="120" w:line="360" w:lineRule="auto"/>
        <w:jc w:val="both"/>
      </w:pPr>
      <w:r w:rsidRPr="00546B6C">
        <w:rPr>
          <w:b/>
          <w:bCs/>
        </w:rPr>
        <w:t>“</w:t>
      </w:r>
      <w:r w:rsidR="00ED2E5B" w:rsidRPr="00546B6C">
        <w:rPr>
          <w:b/>
          <w:bCs/>
        </w:rPr>
        <w:t>Sosyal hizmetlerin</w:t>
      </w:r>
      <w:r w:rsidRPr="00546B6C">
        <w:rPr>
          <w:b/>
          <w:bCs/>
        </w:rPr>
        <w:t>”</w:t>
      </w:r>
      <w:r w:rsidR="00ED2E5B">
        <w:t xml:space="preserve"> içinde okul konusunun başta geldiğini ve en yüksek medeni seviyede bir iş olduğunu Türk Halkı iyiden iyiye bilmektedir. Gündeliklerinden okul yapımına pay ayıran işçi vatandaştan tek başına okul yaptırmak kaygusunda olan varlıklı vatandaşa kadar bu yolda hizmette olanların günden güne artması ümit verici, sevindiricidir. En yüksek hay</w:t>
      </w:r>
      <w:r w:rsidR="00124A91">
        <w:t>rı</w:t>
      </w:r>
      <w:r w:rsidR="00ED2E5B">
        <w:t>n ve vakfın okul yaptırma ve okula</w:t>
      </w:r>
      <w:r w:rsidR="00124A91">
        <w:t xml:space="preserve"> </w:t>
      </w:r>
      <w:r w:rsidR="00ED2E5B">
        <w:t xml:space="preserve">yardımda bulunmak olduğu şuuruna Türk Milleti çoktan erişmiştir. . </w:t>
      </w:r>
    </w:p>
    <w:p w14:paraId="26829B82" w14:textId="77777777" w:rsidR="00124A91" w:rsidRDefault="00ED2E5B" w:rsidP="007F22D5">
      <w:pPr>
        <w:spacing w:after="120" w:line="360" w:lineRule="auto"/>
        <w:jc w:val="both"/>
      </w:pPr>
      <w:r>
        <w:t xml:space="preserve">Yukarda yeni İlköğretim Kanununun Türk Çocuğunun </w:t>
      </w:r>
      <w:r w:rsidR="00124A91">
        <w:t>İ</w:t>
      </w:r>
      <w:r>
        <w:t>lköğretim ve Eğitim meselesini bir bütün olarak ele aldığı</w:t>
      </w:r>
      <w:r w:rsidR="00124A91">
        <w:t>nı</w:t>
      </w:r>
      <w:r>
        <w:t xml:space="preserve"> söylemiştim. Şimdi sizlere ilkokul yaşında Türk Çocuğunun </w:t>
      </w:r>
      <w:r w:rsidR="00124A91" w:rsidRPr="00124A91">
        <w:rPr>
          <w:b/>
          <w:bCs/>
          <w:i/>
          <w:iCs/>
        </w:rPr>
        <w:t>“</w:t>
      </w:r>
      <w:r w:rsidRPr="00124A91">
        <w:rPr>
          <w:b/>
          <w:bCs/>
          <w:i/>
          <w:iCs/>
        </w:rPr>
        <w:t>sosyal hizmetlerinden</w:t>
      </w:r>
      <w:r w:rsidR="00124A91" w:rsidRPr="00124A91">
        <w:rPr>
          <w:b/>
          <w:bCs/>
          <w:i/>
          <w:iCs/>
        </w:rPr>
        <w:t>”</w:t>
      </w:r>
      <w:r>
        <w:t xml:space="preserve"> bahsedeceğim. </w:t>
      </w:r>
    </w:p>
    <w:p w14:paraId="15D630FF" w14:textId="44B13609" w:rsidR="0033491C" w:rsidRDefault="00ED2E5B" w:rsidP="007F22D5">
      <w:pPr>
        <w:spacing w:after="120" w:line="360" w:lineRule="auto"/>
        <w:jc w:val="both"/>
      </w:pPr>
      <w:r>
        <w:t xml:space="preserve">Artık, ilkokul yaşında çocuklarımızın </w:t>
      </w:r>
      <w:r w:rsidR="00124A91" w:rsidRPr="00124A91">
        <w:rPr>
          <w:b/>
          <w:bCs/>
          <w:i/>
          <w:iCs/>
        </w:rPr>
        <w:t>“</w:t>
      </w:r>
      <w:r w:rsidRPr="00124A91">
        <w:rPr>
          <w:b/>
          <w:bCs/>
          <w:i/>
          <w:iCs/>
        </w:rPr>
        <w:t>sağlık, besin ve giyim ve kitap dertleri</w:t>
      </w:r>
      <w:r w:rsidR="00124A91" w:rsidRPr="00124A91">
        <w:rPr>
          <w:b/>
          <w:bCs/>
          <w:i/>
          <w:iCs/>
        </w:rPr>
        <w:t>”</w:t>
      </w:r>
      <w:r>
        <w:t xml:space="preserve"> de toptan ele alınacaktır. Bu yoldaki çalışmalar devam etmektedir. Yeni Türk Anayasasının ana prensiplerine uygun olan </w:t>
      </w:r>
      <w:r w:rsidR="00124A91" w:rsidRPr="00124A91">
        <w:rPr>
          <w:b/>
          <w:bCs/>
        </w:rPr>
        <w:t>“</w:t>
      </w:r>
      <w:r w:rsidRPr="00124A91">
        <w:rPr>
          <w:b/>
          <w:bCs/>
        </w:rPr>
        <w:t>sosyal görüş</w:t>
      </w:r>
      <w:r w:rsidR="00124A91" w:rsidRPr="00124A91">
        <w:rPr>
          <w:b/>
          <w:bCs/>
        </w:rPr>
        <w:t>”</w:t>
      </w:r>
      <w:r>
        <w:t xml:space="preserve"> her kurumdan evvel ilkokullarımızda hâkim olacak ve tatbik mevkiine konulacaktır.</w:t>
      </w:r>
    </w:p>
    <w:p w14:paraId="59FAEEA7" w14:textId="77777777" w:rsidR="00C05BAB" w:rsidRDefault="00ED2E5B" w:rsidP="007F22D5">
      <w:pPr>
        <w:spacing w:after="120" w:line="360" w:lineRule="auto"/>
        <w:jc w:val="both"/>
      </w:pPr>
      <w:r w:rsidRPr="00ED2E5B">
        <w:t>Sevgili İlkokul Çocukları; Şimdi sıra sizlerle konuşmaya geldi. Ya</w:t>
      </w:r>
      <w:r w:rsidR="00C05BAB">
        <w:t>rı</w:t>
      </w:r>
      <w:r w:rsidRPr="00ED2E5B">
        <w:t xml:space="preserve">n sabah başlamak üzere bir hafta süre evde, köyde, kasabada ve şehirde hepimiz sizlere ve sizin daha iyi Eğitim ve öğretim şartları içinde yetişmeniz konusuna eğileceğiz. Haftanız başlarken size </w:t>
      </w:r>
      <w:r w:rsidR="00C05BAB" w:rsidRPr="00ED2E5B">
        <w:t>söyleyeceğim</w:t>
      </w:r>
      <w:r w:rsidRPr="00ED2E5B">
        <w:t xml:space="preserve"> bir söz, okulunuzu ve öğretmenlerinizi, anne ve babalarınız kadar sevmek ve saymak olacaktır. </w:t>
      </w:r>
    </w:p>
    <w:p w14:paraId="1483C0DF" w14:textId="77777777" w:rsidR="00C05BAB" w:rsidRDefault="00ED2E5B" w:rsidP="007F22D5">
      <w:pPr>
        <w:spacing w:after="120" w:line="360" w:lineRule="auto"/>
        <w:jc w:val="both"/>
      </w:pPr>
      <w:r w:rsidRPr="00ED2E5B">
        <w:lastRenderedPageBreak/>
        <w:t xml:space="preserve">Okul kapılan size açılırken biliniz ki, öğretmenleriniz de yürekten kucak </w:t>
      </w:r>
      <w:r w:rsidR="00C05BAB" w:rsidRPr="00ED2E5B">
        <w:t>açmış</w:t>
      </w:r>
      <w:r w:rsidRPr="00ED2E5B">
        <w:t xml:space="preserve"> ve </w:t>
      </w:r>
      <w:r w:rsidR="00C05BAB" w:rsidRPr="00ED2E5B">
        <w:t>sizlerin</w:t>
      </w:r>
      <w:r w:rsidRPr="00ED2E5B">
        <w:t xml:space="preserve"> bütün hayatı</w:t>
      </w:r>
      <w:r w:rsidR="00C05BAB">
        <w:t>nı</w:t>
      </w:r>
      <w:r w:rsidRPr="00ED2E5B">
        <w:t>z boyunca fayda</w:t>
      </w:r>
      <w:r w:rsidR="00C05BAB">
        <w:t>lı</w:t>
      </w:r>
      <w:r w:rsidRPr="00ED2E5B">
        <w:t xml:space="preserve"> olacak bilgi ve görgüleri edinmenize hizmet etmek üzere hazırlanmış bulunmaktadırlar. </w:t>
      </w:r>
    </w:p>
    <w:p w14:paraId="0BD395CB" w14:textId="77777777" w:rsidR="00C05BAB" w:rsidRDefault="00ED2E5B" w:rsidP="007F22D5">
      <w:pPr>
        <w:spacing w:after="120" w:line="360" w:lineRule="auto"/>
        <w:jc w:val="both"/>
      </w:pPr>
      <w:r w:rsidRPr="00ED2E5B">
        <w:t xml:space="preserve">Hal böyle olunca öğretmeni saygı ile selâmlamakla </w:t>
      </w:r>
      <w:r w:rsidR="00C05BAB" w:rsidRPr="00ED2E5B">
        <w:t>başlayarak</w:t>
      </w:r>
      <w:r w:rsidRPr="00ED2E5B">
        <w:t xml:space="preserve">, onun sözlerini can kulağıyla dinlemek ve vereceği ödevleri dik katle yerine getirmek gerektir. Okula severek, sevinerek gidiniz, çok şey öğrenmek </w:t>
      </w:r>
      <w:r w:rsidR="00C05BAB" w:rsidRPr="00ED2E5B">
        <w:t>kaygısıyla</w:t>
      </w:r>
      <w:r w:rsidRPr="00ED2E5B">
        <w:t xml:space="preserve"> öğretmenlerinizi dikkatle dinleyiniz. Güçlükleri yenmek iradesine sahip olunuz, arkadaşlık sevgisiyle yüreklerinizi doldurunuz. Ancak bu yoldan başa</w:t>
      </w:r>
      <w:r w:rsidR="00C05BAB">
        <w:t>rı</w:t>
      </w:r>
      <w:r w:rsidRPr="00ED2E5B">
        <w:t xml:space="preserve">ya ve bahtiyarlığa erebilirsiniz. </w:t>
      </w:r>
    </w:p>
    <w:p w14:paraId="6D6A53FF" w14:textId="39D3C259" w:rsidR="00ED2E5B" w:rsidRDefault="00ED2E5B" w:rsidP="007F22D5">
      <w:pPr>
        <w:spacing w:after="120" w:line="360" w:lineRule="auto"/>
        <w:jc w:val="both"/>
      </w:pPr>
      <w:r w:rsidRPr="00ED2E5B">
        <w:t>1961 ilköğretim haftası Yurdumuza kutlu ve mutlu olsun. Sayın Vatandaşlarım sevgili Çocuklarım.</w:t>
      </w:r>
    </w:p>
    <w:p w14:paraId="40EB4FA1" w14:textId="1B7B519B" w:rsidR="00ED2E5B" w:rsidRDefault="00ED2E5B" w:rsidP="007F22D5">
      <w:pPr>
        <w:spacing w:after="120" w:line="360" w:lineRule="auto"/>
        <w:jc w:val="right"/>
      </w:pPr>
      <w:r w:rsidRPr="00ED2E5B">
        <w:t>Millî Eğitim Bakam Ahmet Tahtakılıç</w:t>
      </w:r>
    </w:p>
    <w:p w14:paraId="341CDE49" w14:textId="77777777" w:rsidR="00ED2E5B" w:rsidRDefault="00ED2E5B" w:rsidP="007F22D5">
      <w:pPr>
        <w:spacing w:after="120" w:line="360" w:lineRule="auto"/>
      </w:pPr>
    </w:p>
    <w:p w14:paraId="28777453" w14:textId="19FB657E" w:rsidR="00ED2E5B" w:rsidRDefault="00ED2E5B" w:rsidP="007F22D5">
      <w:pPr>
        <w:spacing w:after="120" w:line="360" w:lineRule="auto"/>
      </w:pPr>
      <w:r>
        <w:t>Kaynak:</w:t>
      </w:r>
      <w:r w:rsidR="007F22D5">
        <w:t xml:space="preserve"> </w:t>
      </w:r>
      <w:r w:rsidRPr="00ED2E5B">
        <w:t xml:space="preserve">T. C. </w:t>
      </w:r>
      <w:proofErr w:type="gramStart"/>
      <w:r w:rsidR="00546B6C" w:rsidRPr="00ED2E5B">
        <w:t>Milli</w:t>
      </w:r>
      <w:proofErr w:type="gramEnd"/>
      <w:r w:rsidR="00546B6C" w:rsidRPr="00ED2E5B">
        <w:t xml:space="preserve"> Eğitim Bakanlığı Tebliğler Dergisi</w:t>
      </w:r>
      <w:r w:rsidR="00546B6C">
        <w:t xml:space="preserve">. </w:t>
      </w:r>
      <w:r w:rsidRPr="00ED2E5B">
        <w:t>CİLT: 24</w:t>
      </w:r>
      <w:r>
        <w:t xml:space="preserve">. </w:t>
      </w:r>
      <w:r w:rsidRPr="00ED2E5B">
        <w:t>SAYI: 117118</w:t>
      </w:r>
      <w:r>
        <w:t>.</w:t>
      </w:r>
      <w:r w:rsidRPr="00ED2E5B">
        <w:t xml:space="preserve"> </w:t>
      </w:r>
      <w:r>
        <w:t xml:space="preserve">Sayfa:130. </w:t>
      </w:r>
      <w:r w:rsidR="00546B6C">
        <w:t>18 Eylül 1961.</w:t>
      </w:r>
    </w:p>
    <w:sectPr w:rsidR="00ED2E5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BAE15" w14:textId="77777777" w:rsidR="00E10466" w:rsidRDefault="00E10466" w:rsidP="007F22D5">
      <w:pPr>
        <w:spacing w:after="0" w:line="240" w:lineRule="auto"/>
      </w:pPr>
      <w:r>
        <w:separator/>
      </w:r>
    </w:p>
  </w:endnote>
  <w:endnote w:type="continuationSeparator" w:id="0">
    <w:p w14:paraId="4B9033AE" w14:textId="77777777" w:rsidR="00E10466" w:rsidRDefault="00E10466" w:rsidP="007F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065ED" w14:textId="77777777" w:rsidR="00E10466" w:rsidRDefault="00E10466" w:rsidP="007F22D5">
      <w:pPr>
        <w:spacing w:after="0" w:line="240" w:lineRule="auto"/>
      </w:pPr>
      <w:r>
        <w:separator/>
      </w:r>
    </w:p>
  </w:footnote>
  <w:footnote w:type="continuationSeparator" w:id="0">
    <w:p w14:paraId="148D86DD" w14:textId="77777777" w:rsidR="00E10466" w:rsidRDefault="00E10466" w:rsidP="007F22D5">
      <w:pPr>
        <w:spacing w:after="0" w:line="240" w:lineRule="auto"/>
      </w:pPr>
      <w:r>
        <w:continuationSeparator/>
      </w:r>
    </w:p>
  </w:footnote>
  <w:footnote w:id="1">
    <w:p w14:paraId="60904E4B" w14:textId="74E38DB6" w:rsidR="007F22D5" w:rsidRPr="007F22D5" w:rsidRDefault="007F22D5" w:rsidP="007F22D5">
      <w:pPr>
        <w:spacing w:after="0" w:line="240" w:lineRule="auto"/>
        <w:rPr>
          <w:sz w:val="20"/>
          <w:szCs w:val="20"/>
        </w:rPr>
      </w:pPr>
      <w:r w:rsidRPr="007F22D5">
        <w:rPr>
          <w:rStyle w:val="DipnotBavurusu"/>
          <w:sz w:val="20"/>
          <w:szCs w:val="20"/>
        </w:rPr>
        <w:footnoteRef/>
      </w:r>
      <w:r w:rsidRPr="007F22D5">
        <w:rPr>
          <w:sz w:val="20"/>
          <w:szCs w:val="20"/>
        </w:rPr>
        <w:t xml:space="preserve"> Kaynak: T. C. Millî Eğitim Bakanlığı Tebliğler Dergisi. Cilt: 24. Sayı: 117118. Sayfa:130. Eylül 1961</w:t>
      </w:r>
      <w:r>
        <w:rPr>
          <w:sz w:val="20"/>
          <w:szCs w:val="20"/>
        </w:rPr>
        <w:t>.</w:t>
      </w:r>
    </w:p>
    <w:p w14:paraId="4D22852D" w14:textId="1B18781A" w:rsidR="007F22D5" w:rsidRDefault="007F22D5">
      <w:pPr>
        <w:pStyle w:val="DipnotMetni"/>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E5B"/>
    <w:rsid w:val="00124A91"/>
    <w:rsid w:val="00167807"/>
    <w:rsid w:val="0033491C"/>
    <w:rsid w:val="003F126D"/>
    <w:rsid w:val="00546B6C"/>
    <w:rsid w:val="005904D3"/>
    <w:rsid w:val="007250C3"/>
    <w:rsid w:val="007F22D5"/>
    <w:rsid w:val="00BE258B"/>
    <w:rsid w:val="00C05BAB"/>
    <w:rsid w:val="00C815BD"/>
    <w:rsid w:val="00CB4590"/>
    <w:rsid w:val="00DC7A45"/>
    <w:rsid w:val="00E10466"/>
    <w:rsid w:val="00ED2E5B"/>
    <w:rsid w:val="00EF6BE7"/>
    <w:rsid w:val="00F07533"/>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62FF13"/>
  <w15:chartTrackingRefBased/>
  <w15:docId w15:val="{74E34ABF-9B51-4DC8-B503-714B741BE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D2E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D2E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D2E5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D2E5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alk5">
    <w:name w:val="heading 5"/>
    <w:basedOn w:val="Normal"/>
    <w:next w:val="Normal"/>
    <w:link w:val="Balk5Char"/>
    <w:uiPriority w:val="9"/>
    <w:semiHidden/>
    <w:unhideWhenUsed/>
    <w:qFormat/>
    <w:rsid w:val="00ED2E5B"/>
    <w:pPr>
      <w:keepNext/>
      <w:keepLines/>
      <w:spacing w:before="80" w:after="40"/>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ED2E5B"/>
    <w:pPr>
      <w:keepNext/>
      <w:keepLines/>
      <w:spacing w:before="40" w:after="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ED2E5B"/>
    <w:pPr>
      <w:keepNext/>
      <w:keepLines/>
      <w:spacing w:before="40" w:after="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ED2E5B"/>
    <w:pPr>
      <w:keepNext/>
      <w:keepLines/>
      <w:spacing w:after="0"/>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ED2E5B"/>
    <w:pPr>
      <w:keepNext/>
      <w:keepLines/>
      <w:spacing w:after="0"/>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D2E5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D2E5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D2E5B"/>
    <w:rPr>
      <w:rFonts w:asciiTheme="minorHAnsi" w:eastAsiaTheme="majorEastAsia" w:hAnsiTheme="minorHAnsi"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D2E5B"/>
    <w:rPr>
      <w:rFonts w:asciiTheme="minorHAnsi" w:eastAsiaTheme="majorEastAsia" w:hAnsiTheme="minorHAnsi" w:cstheme="majorBidi"/>
      <w:i/>
      <w:iCs/>
      <w:color w:val="0F4761" w:themeColor="accent1" w:themeShade="BF"/>
    </w:rPr>
  </w:style>
  <w:style w:type="character" w:customStyle="1" w:styleId="Balk5Char">
    <w:name w:val="Başlık 5 Char"/>
    <w:basedOn w:val="VarsaylanParagrafYazTipi"/>
    <w:link w:val="Balk5"/>
    <w:uiPriority w:val="9"/>
    <w:semiHidden/>
    <w:rsid w:val="00ED2E5B"/>
    <w:rPr>
      <w:rFonts w:asciiTheme="minorHAnsi" w:eastAsiaTheme="majorEastAsia" w:hAnsiTheme="minorHAnsi" w:cstheme="majorBidi"/>
      <w:color w:val="0F4761" w:themeColor="accent1" w:themeShade="BF"/>
    </w:rPr>
  </w:style>
  <w:style w:type="character" w:customStyle="1" w:styleId="Balk6Char">
    <w:name w:val="Başlık 6 Char"/>
    <w:basedOn w:val="VarsaylanParagrafYazTipi"/>
    <w:link w:val="Balk6"/>
    <w:uiPriority w:val="9"/>
    <w:semiHidden/>
    <w:rsid w:val="00ED2E5B"/>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ED2E5B"/>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ED2E5B"/>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ED2E5B"/>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ED2E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D2E5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D2E5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D2E5B"/>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ED2E5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D2E5B"/>
    <w:rPr>
      <w:i/>
      <w:iCs/>
      <w:color w:val="404040" w:themeColor="text1" w:themeTint="BF"/>
    </w:rPr>
  </w:style>
  <w:style w:type="paragraph" w:styleId="ListeParagraf">
    <w:name w:val="List Paragraph"/>
    <w:basedOn w:val="Normal"/>
    <w:uiPriority w:val="34"/>
    <w:qFormat/>
    <w:rsid w:val="00ED2E5B"/>
    <w:pPr>
      <w:ind w:left="720"/>
      <w:contextualSpacing/>
    </w:pPr>
  </w:style>
  <w:style w:type="character" w:styleId="GlVurgulama">
    <w:name w:val="Intense Emphasis"/>
    <w:basedOn w:val="VarsaylanParagrafYazTipi"/>
    <w:uiPriority w:val="21"/>
    <w:qFormat/>
    <w:rsid w:val="00ED2E5B"/>
    <w:rPr>
      <w:i/>
      <w:iCs/>
      <w:color w:val="0F4761" w:themeColor="accent1" w:themeShade="BF"/>
    </w:rPr>
  </w:style>
  <w:style w:type="paragraph" w:styleId="GlAlnt">
    <w:name w:val="Intense Quote"/>
    <w:basedOn w:val="Normal"/>
    <w:next w:val="Normal"/>
    <w:link w:val="GlAlntChar"/>
    <w:uiPriority w:val="30"/>
    <w:qFormat/>
    <w:rsid w:val="00ED2E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D2E5B"/>
    <w:rPr>
      <w:i/>
      <w:iCs/>
      <w:color w:val="0F4761" w:themeColor="accent1" w:themeShade="BF"/>
    </w:rPr>
  </w:style>
  <w:style w:type="character" w:styleId="GlBavuru">
    <w:name w:val="Intense Reference"/>
    <w:basedOn w:val="VarsaylanParagrafYazTipi"/>
    <w:uiPriority w:val="32"/>
    <w:qFormat/>
    <w:rsid w:val="00ED2E5B"/>
    <w:rPr>
      <w:b/>
      <w:bCs/>
      <w:smallCaps/>
      <w:color w:val="0F4761" w:themeColor="accent1" w:themeShade="BF"/>
      <w:spacing w:val="5"/>
    </w:rPr>
  </w:style>
  <w:style w:type="paragraph" w:styleId="DipnotMetni">
    <w:name w:val="footnote text"/>
    <w:basedOn w:val="Normal"/>
    <w:link w:val="DipnotMetniChar"/>
    <w:uiPriority w:val="99"/>
    <w:semiHidden/>
    <w:unhideWhenUsed/>
    <w:rsid w:val="007F22D5"/>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F22D5"/>
    <w:rPr>
      <w:sz w:val="20"/>
      <w:szCs w:val="20"/>
    </w:rPr>
  </w:style>
  <w:style w:type="character" w:styleId="DipnotBavurusu">
    <w:name w:val="footnote reference"/>
    <w:basedOn w:val="VarsaylanParagrafYazTipi"/>
    <w:uiPriority w:val="99"/>
    <w:semiHidden/>
    <w:unhideWhenUsed/>
    <w:rsid w:val="007F22D5"/>
    <w:rPr>
      <w:vertAlign w:val="superscript"/>
    </w:rPr>
  </w:style>
  <w:style w:type="paragraph" w:styleId="stBilgi">
    <w:name w:val="header"/>
    <w:basedOn w:val="Normal"/>
    <w:link w:val="stBilgiChar"/>
    <w:uiPriority w:val="99"/>
    <w:unhideWhenUsed/>
    <w:rsid w:val="0016780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67807"/>
  </w:style>
  <w:style w:type="paragraph" w:styleId="AltBilgi">
    <w:name w:val="footer"/>
    <w:basedOn w:val="Normal"/>
    <w:link w:val="AltBilgiChar"/>
    <w:uiPriority w:val="99"/>
    <w:unhideWhenUsed/>
    <w:rsid w:val="0016780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678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B7AD2-B128-4BE2-A54D-0FD825E6A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Pages>
  <Words>865</Words>
  <Characters>4936</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S.Sedat Türkeri</dc:creator>
  <cp:keywords/>
  <dc:description/>
  <cp:lastModifiedBy>S.Sedat Türkeri</cp:lastModifiedBy>
  <cp:revision>4</cp:revision>
  <dcterms:created xsi:type="dcterms:W3CDTF">2026-09-13T11:57:00Z</dcterms:created>
  <dcterms:modified xsi:type="dcterms:W3CDTF">2026-09-14T07:21:00Z</dcterms:modified>
</cp:coreProperties>
</file>